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D7" w:rsidRPr="00240C83" w:rsidRDefault="000803D7" w:rsidP="000803D7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240C83">
        <w:rPr>
          <w:rFonts w:ascii="PT Astra Serif" w:hAnsi="PT Astra Serif"/>
          <w:b/>
          <w:i/>
          <w:sz w:val="28"/>
          <w:szCs w:val="28"/>
        </w:rPr>
        <w:t>Министерство здравоохранения Тульской области</w:t>
      </w:r>
    </w:p>
    <w:p w:rsidR="000803D7" w:rsidRPr="00240C83" w:rsidRDefault="000803D7" w:rsidP="000803D7">
      <w:pPr>
        <w:jc w:val="center"/>
        <w:rPr>
          <w:rFonts w:ascii="PT Astra Serif" w:hAnsi="PT Astra Serif"/>
          <w:b/>
          <w:i/>
          <w:color w:val="000000" w:themeColor="text1"/>
          <w:sz w:val="28"/>
          <w:szCs w:val="28"/>
        </w:rPr>
      </w:pPr>
    </w:p>
    <w:p w:rsidR="000803D7" w:rsidRPr="00A84F2A" w:rsidRDefault="000803D7" w:rsidP="000803D7">
      <w:pPr>
        <w:jc w:val="center"/>
        <w:rPr>
          <w:rFonts w:ascii="PT Astra Serif" w:hAnsi="PT Astra Serif"/>
          <w:b/>
          <w:i/>
        </w:rPr>
      </w:pPr>
      <w:r w:rsidRPr="00A84F2A">
        <w:rPr>
          <w:rFonts w:ascii="PT Astra Serif" w:hAnsi="PT Astra Serif"/>
          <w:b/>
          <w:i/>
          <w:sz w:val="28"/>
          <w:szCs w:val="28"/>
        </w:rPr>
        <w:t>ГУЗ «Тульская детская областная клиническая больница»</w:t>
      </w:r>
    </w:p>
    <w:p w:rsidR="000803D7" w:rsidRPr="00A84F2A" w:rsidRDefault="000803D7" w:rsidP="000803D7">
      <w:pPr>
        <w:jc w:val="center"/>
        <w:rPr>
          <w:rFonts w:ascii="PT Astra Serif" w:hAnsi="PT Astra Serif"/>
          <w:b/>
          <w:i/>
        </w:rPr>
      </w:pPr>
    </w:p>
    <w:p w:rsidR="000803D7" w:rsidRPr="00A84F2A" w:rsidRDefault="000803D7" w:rsidP="000803D7">
      <w:pPr>
        <w:ind w:firstLine="709"/>
        <w:jc w:val="center"/>
        <w:rPr>
          <w:rFonts w:ascii="PT Astra Serif" w:hAnsi="PT Astra Serif"/>
          <w:b/>
        </w:rPr>
      </w:pPr>
    </w:p>
    <w:p w:rsidR="000803D7" w:rsidRPr="007460C6" w:rsidRDefault="000803D7" w:rsidP="000803D7">
      <w:pPr>
        <w:jc w:val="center"/>
        <w:rPr>
          <w:rFonts w:ascii="PT Astra Serif" w:hAnsi="PT Astra Serif"/>
          <w:b/>
          <w:color w:val="C00000"/>
          <w:spacing w:val="2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460C6">
        <w:rPr>
          <w:rFonts w:ascii="PT Astra Serif" w:hAnsi="PT Astra Serif"/>
          <w:b/>
          <w:color w:val="C00000"/>
          <w:spacing w:val="2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Позаботьтесь о здоровье</w:t>
      </w:r>
    </w:p>
    <w:p w:rsidR="000803D7" w:rsidRPr="005F4C43" w:rsidRDefault="000803D7" w:rsidP="000803D7">
      <w:pPr>
        <w:jc w:val="center"/>
        <w:rPr>
          <w:rFonts w:ascii="PT Astra Serif" w:hAnsi="PT Astra Serif"/>
          <w:b/>
          <w:color w:val="C00000"/>
          <w:spacing w:val="20"/>
          <w:sz w:val="48"/>
          <w:szCs w:val="48"/>
        </w:rPr>
      </w:pPr>
      <w:r w:rsidRPr="007460C6">
        <w:rPr>
          <w:rFonts w:ascii="PT Astra Serif" w:hAnsi="PT Astra Serif"/>
          <w:b/>
          <w:color w:val="C00000"/>
          <w:spacing w:val="2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proofErr w:type="gramStart"/>
      <w:r w:rsidRPr="007460C6">
        <w:rPr>
          <w:rFonts w:ascii="PT Astra Serif" w:hAnsi="PT Astra Serif"/>
          <w:b/>
          <w:color w:val="C00000"/>
          <w:spacing w:val="2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своих</w:t>
      </w:r>
      <w:proofErr w:type="gramEnd"/>
      <w:r w:rsidRPr="007460C6">
        <w:rPr>
          <w:rFonts w:ascii="PT Astra Serif" w:hAnsi="PT Astra Serif"/>
          <w:b/>
          <w:color w:val="C00000"/>
          <w:spacing w:val="2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детей – пройдите с ними профилактический медицинский осмотр!</w:t>
      </w:r>
    </w:p>
    <w:p w:rsidR="000803D7" w:rsidRPr="00A84F2A" w:rsidRDefault="000803D7" w:rsidP="000803D7">
      <w:pPr>
        <w:jc w:val="center"/>
        <w:rPr>
          <w:rFonts w:ascii="PT Astra Serif" w:hAnsi="PT Astra Serif"/>
          <w:b/>
          <w:color w:val="C00000"/>
          <w:sz w:val="48"/>
          <w:szCs w:val="48"/>
        </w:rPr>
      </w:pPr>
    </w:p>
    <w:p w:rsidR="000803D7" w:rsidRPr="00A84F2A" w:rsidRDefault="000803D7" w:rsidP="000803D7">
      <w:pPr>
        <w:ind w:firstLine="709"/>
        <w:jc w:val="center"/>
        <w:rPr>
          <w:rFonts w:ascii="PT Astra Serif" w:hAnsi="PT Astra Serif"/>
          <w:b/>
        </w:rPr>
      </w:pPr>
    </w:p>
    <w:p w:rsidR="000803D7" w:rsidRPr="00A84F2A" w:rsidRDefault="000803D7" w:rsidP="000803D7">
      <w:pPr>
        <w:ind w:firstLine="709"/>
        <w:jc w:val="center"/>
        <w:rPr>
          <w:rFonts w:ascii="PT Astra Serif" w:hAnsi="PT Astra Serif"/>
          <w:b/>
        </w:rPr>
      </w:pPr>
      <w:r w:rsidRPr="00A84F2A">
        <w:rPr>
          <w:rFonts w:ascii="PT Astra Serif" w:hAnsi="PT Astra Serif"/>
        </w:rPr>
        <w:fldChar w:fldCharType="begin"/>
      </w:r>
      <w:r w:rsidRPr="00A84F2A">
        <w:rPr>
          <w:rFonts w:ascii="PT Astra Serif" w:hAnsi="PT Astra Serif"/>
        </w:rPr>
        <w:instrText xml:space="preserve"> INCLUDEPICTURE "http://zdorovie-rebionka.brest.by/files/spaw/images/plakaty/7_deti.jpg" \* MERGEFORMATINET </w:instrText>
      </w:r>
      <w:r w:rsidRPr="00A84F2A">
        <w:rPr>
          <w:rFonts w:ascii="PT Astra Serif" w:hAnsi="PT Astra Serif"/>
        </w:rPr>
        <w:fldChar w:fldCharType="separate"/>
      </w:r>
      <w:r>
        <w:rPr>
          <w:rFonts w:ascii="PT Astra Serif" w:hAnsi="PT Astra Serif"/>
        </w:rPr>
        <w:fldChar w:fldCharType="begin"/>
      </w:r>
      <w:r>
        <w:rPr>
          <w:rFonts w:ascii="PT Astra Serif" w:hAnsi="PT Astra Serif"/>
        </w:rPr>
        <w:instrText xml:space="preserve"> INCLUDEPICTURE  "http://zdorovie-rebionka.brest.by/files/spaw/images/plakaty/7_deti.jpg" \* MERGEFORMATINET </w:instrText>
      </w:r>
      <w:r>
        <w:rPr>
          <w:rFonts w:ascii="PT Astra Serif" w:hAnsi="PT Astra Serif"/>
        </w:rPr>
        <w:fldChar w:fldCharType="separate"/>
      </w:r>
      <w:r>
        <w:rPr>
          <w:rFonts w:ascii="PT Astra Serif" w:hAnsi="PT Astra Serif"/>
        </w:rPr>
        <w:fldChar w:fldCharType="begin"/>
      </w:r>
      <w:r>
        <w:rPr>
          <w:rFonts w:ascii="PT Astra Serif" w:hAnsi="PT Astra Serif"/>
        </w:rPr>
        <w:instrText xml:space="preserve"> INCLUDEPICTURE  "http://zdorovie-rebionka.brest.by/files/spaw/images/plakaty/7_deti.jpg" \* MERGEFORMATINET </w:instrText>
      </w:r>
      <w:r>
        <w:rPr>
          <w:rFonts w:ascii="PT Astra Serif" w:hAnsi="PT Astra Serif"/>
        </w:rPr>
        <w:fldChar w:fldCharType="separate"/>
      </w:r>
      <w:r>
        <w:rPr>
          <w:rFonts w:ascii="PT Astra Serif" w:hAnsi="PT Astra Serif"/>
        </w:rPr>
        <w:fldChar w:fldCharType="begin"/>
      </w:r>
      <w:r>
        <w:rPr>
          <w:rFonts w:ascii="PT Astra Serif" w:hAnsi="PT Astra Serif"/>
        </w:rPr>
        <w:instrText xml:space="preserve"> INCLUDEPICTURE  "http://zdorovie-rebionka.brest.by/files/spaw/images/plakaty/7_deti.jpg" \* MERGEFORMATINET </w:instrText>
      </w:r>
      <w:r>
        <w:rPr>
          <w:rFonts w:ascii="PT Astra Serif" w:hAnsi="PT Astra Serif"/>
        </w:rPr>
        <w:fldChar w:fldCharType="separate"/>
      </w:r>
      <w:r>
        <w:rPr>
          <w:rFonts w:ascii="PT Astra Serif" w:hAnsi="PT Astra Serif"/>
        </w:rPr>
        <w:fldChar w:fldCharType="begin"/>
      </w:r>
      <w:r>
        <w:rPr>
          <w:rFonts w:ascii="PT Astra Serif" w:hAnsi="PT Astra Serif"/>
        </w:rPr>
        <w:instrText xml:space="preserve"> INCLUDEPICTURE  "http://zdorovie-rebionka.brest.by/files/spaw/images/plakaty/7_deti.jpg" \* MERGEFORMATINET </w:instrText>
      </w:r>
      <w:r>
        <w:rPr>
          <w:rFonts w:ascii="PT Astra Serif" w:hAnsi="PT Astra Serif"/>
        </w:rPr>
        <w:fldChar w:fldCharType="separate"/>
      </w:r>
      <w:r>
        <w:rPr>
          <w:rFonts w:ascii="PT Astra Serif" w:hAnsi="PT Astra Serif"/>
        </w:rPr>
        <w:fldChar w:fldCharType="begin"/>
      </w:r>
      <w:r>
        <w:rPr>
          <w:rFonts w:ascii="PT Astra Serif" w:hAnsi="PT Astra Serif"/>
        </w:rPr>
        <w:instrText xml:space="preserve"> INCLUDEPICTURE  "http://zdorovie-rebionka.brest.by/files/spaw/images/plakaty/7_deti.jpg" \* MERGEFORMATINET </w:instrText>
      </w:r>
      <w:r>
        <w:rPr>
          <w:rFonts w:ascii="PT Astra Serif" w:hAnsi="PT Astra Serif"/>
        </w:rPr>
        <w:fldChar w:fldCharType="separate"/>
      </w:r>
      <w:r>
        <w:rPr>
          <w:rFonts w:ascii="PT Astra Serif" w:hAnsi="PT Astra Serif"/>
        </w:rPr>
        <w:fldChar w:fldCharType="begin"/>
      </w:r>
      <w:r>
        <w:rPr>
          <w:rFonts w:ascii="PT Astra Serif" w:hAnsi="PT Astra Serif"/>
        </w:rPr>
        <w:instrText xml:space="preserve"> INCLUDEPICTURE  "http://zdorovie-rebionka.brest.by/files/spaw/images/plakaty/7_deti.jpg" \* MERGEFORMATINET </w:instrText>
      </w:r>
      <w:r>
        <w:rPr>
          <w:rFonts w:ascii="PT Astra Serif" w:hAnsi="PT Astra Serif"/>
        </w:rPr>
        <w:fldChar w:fldCharType="separate"/>
      </w:r>
      <w:r>
        <w:rPr>
          <w:rFonts w:ascii="PT Astra Serif" w:hAnsi="PT Astra Serif"/>
        </w:rPr>
        <w:fldChar w:fldCharType="begin"/>
      </w:r>
      <w:r>
        <w:rPr>
          <w:rFonts w:ascii="PT Astra Serif" w:hAnsi="PT Astra Serif"/>
        </w:rPr>
        <w:instrText xml:space="preserve"> INCLUDEPICTURE  "http://zdorovie-rebionka.brest.by/files/spaw/images/plakaty/7_deti.jpg" \* MERGEFORMATINET </w:instrText>
      </w:r>
      <w:r>
        <w:rPr>
          <w:rFonts w:ascii="PT Astra Serif" w:hAnsi="PT Astra Serif"/>
        </w:rPr>
        <w:fldChar w:fldCharType="separate"/>
      </w:r>
      <w:r>
        <w:rPr>
          <w:rFonts w:ascii="PT Astra Serif" w:hAnsi="PT Astra Serif"/>
        </w:rPr>
        <w:fldChar w:fldCharType="begin"/>
      </w:r>
      <w:r>
        <w:rPr>
          <w:rFonts w:ascii="PT Astra Serif" w:hAnsi="PT Astra Serif"/>
        </w:rPr>
        <w:instrText xml:space="preserve"> INCLUDEPICTURE  "http://zdorovie-rebionka.brest.by/files/spaw/images/plakaty/7_deti.jpg" \* MERGEFORMATINET </w:instrText>
      </w:r>
      <w:r>
        <w:rPr>
          <w:rFonts w:ascii="PT Astra Serif" w:hAnsi="PT Astra Serif"/>
        </w:rPr>
        <w:fldChar w:fldCharType="separate"/>
      </w: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8.25pt;height:3in">
            <v:imagedata r:id="rId4" r:href="rId5"/>
          </v:shape>
        </w:pict>
      </w:r>
      <w:r>
        <w:rPr>
          <w:rFonts w:ascii="PT Astra Serif" w:hAnsi="PT Astra Serif"/>
        </w:rPr>
        <w:fldChar w:fldCharType="end"/>
      </w:r>
      <w:r>
        <w:rPr>
          <w:rFonts w:ascii="PT Astra Serif" w:hAnsi="PT Astra Serif"/>
        </w:rPr>
        <w:fldChar w:fldCharType="end"/>
      </w:r>
      <w:r>
        <w:rPr>
          <w:rFonts w:ascii="PT Astra Serif" w:hAnsi="PT Astra Serif"/>
        </w:rPr>
        <w:fldChar w:fldCharType="end"/>
      </w:r>
      <w:r>
        <w:rPr>
          <w:rFonts w:ascii="PT Astra Serif" w:hAnsi="PT Astra Serif"/>
        </w:rPr>
        <w:fldChar w:fldCharType="end"/>
      </w:r>
      <w:r>
        <w:rPr>
          <w:rFonts w:ascii="PT Astra Serif" w:hAnsi="PT Astra Serif"/>
        </w:rPr>
        <w:fldChar w:fldCharType="end"/>
      </w:r>
      <w:r>
        <w:rPr>
          <w:rFonts w:ascii="PT Astra Serif" w:hAnsi="PT Astra Serif"/>
        </w:rPr>
        <w:fldChar w:fldCharType="end"/>
      </w:r>
      <w:r>
        <w:rPr>
          <w:rFonts w:ascii="PT Astra Serif" w:hAnsi="PT Astra Serif"/>
        </w:rPr>
        <w:fldChar w:fldCharType="end"/>
      </w:r>
      <w:r>
        <w:rPr>
          <w:rFonts w:ascii="PT Astra Serif" w:hAnsi="PT Astra Serif"/>
        </w:rPr>
        <w:fldChar w:fldCharType="end"/>
      </w:r>
      <w:r w:rsidRPr="00A84F2A">
        <w:rPr>
          <w:rFonts w:ascii="PT Astra Serif" w:hAnsi="PT Astra Serif"/>
        </w:rPr>
        <w:fldChar w:fldCharType="end"/>
      </w:r>
    </w:p>
    <w:p w:rsidR="000803D7" w:rsidRPr="00A84F2A" w:rsidRDefault="000803D7" w:rsidP="000803D7">
      <w:pPr>
        <w:ind w:firstLine="709"/>
        <w:jc w:val="center"/>
        <w:rPr>
          <w:rFonts w:ascii="PT Astra Serif" w:hAnsi="PT Astra Serif"/>
          <w:b/>
        </w:rPr>
      </w:pPr>
    </w:p>
    <w:p w:rsidR="000803D7" w:rsidRPr="00A84F2A" w:rsidRDefault="000803D7" w:rsidP="000803D7">
      <w:pPr>
        <w:ind w:firstLine="709"/>
        <w:jc w:val="center"/>
        <w:rPr>
          <w:rFonts w:ascii="PT Astra Serif" w:hAnsi="PT Astra Serif"/>
          <w:b/>
        </w:rPr>
      </w:pPr>
    </w:p>
    <w:p w:rsidR="000803D7" w:rsidRPr="00CA7AC8" w:rsidRDefault="000803D7" w:rsidP="000803D7">
      <w:pPr>
        <w:jc w:val="center"/>
        <w:rPr>
          <w:rFonts w:ascii="PT Astra Serif" w:hAnsi="PT Astra Serif"/>
          <w:b/>
          <w:color w:val="1F497D"/>
          <w:spacing w:val="20"/>
          <w:szCs w:val="28"/>
        </w:rPr>
      </w:pPr>
      <w:r w:rsidRPr="00CA7AC8">
        <w:rPr>
          <w:rFonts w:ascii="PT Astra Serif" w:hAnsi="PT Astra Serif"/>
          <w:b/>
          <w:color w:val="1F497D"/>
          <w:spacing w:val="20"/>
          <w:szCs w:val="28"/>
        </w:rPr>
        <w:t>ПАМЯТКА ДЛЯ НАСЕЛЕНИЯ</w:t>
      </w:r>
    </w:p>
    <w:p w:rsidR="000803D7" w:rsidRPr="00A84F2A" w:rsidRDefault="000803D7" w:rsidP="000803D7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0803D7" w:rsidRPr="00A84F2A" w:rsidRDefault="000803D7" w:rsidP="000803D7">
      <w:pPr>
        <w:jc w:val="center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t>Тула - 2019</w:t>
      </w:r>
    </w:p>
    <w:p w:rsidR="000803D7" w:rsidRDefault="000803D7" w:rsidP="000803D7">
      <w:pPr>
        <w:ind w:firstLine="709"/>
        <w:jc w:val="center"/>
        <w:rPr>
          <w:rFonts w:ascii="PT Astra Serif" w:hAnsi="PT Astra Serif"/>
          <w:b/>
          <w:i/>
        </w:rPr>
      </w:pPr>
    </w:p>
    <w:p w:rsidR="000803D7" w:rsidRPr="00A84F2A" w:rsidRDefault="000803D7" w:rsidP="000803D7">
      <w:pPr>
        <w:ind w:firstLine="709"/>
        <w:jc w:val="center"/>
        <w:rPr>
          <w:rFonts w:ascii="PT Astra Serif" w:hAnsi="PT Astra Serif"/>
          <w:b/>
          <w:i/>
        </w:rPr>
      </w:pPr>
    </w:p>
    <w:p w:rsidR="000803D7" w:rsidRDefault="000803D7" w:rsidP="000803D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6"/>
          <w:szCs w:val="26"/>
        </w:rPr>
      </w:pPr>
    </w:p>
    <w:p w:rsidR="000803D7" w:rsidRPr="005F4BF2" w:rsidRDefault="000803D7" w:rsidP="000803D7">
      <w:pPr>
        <w:spacing w:line="216" w:lineRule="auto"/>
        <w:jc w:val="center"/>
        <w:rPr>
          <w:rFonts w:ascii="PT Astra Serif" w:hAnsi="PT Astra Serif"/>
          <w:b/>
          <w:i/>
          <w:color w:val="C00000"/>
          <w:sz w:val="26"/>
          <w:szCs w:val="26"/>
        </w:rPr>
      </w:pPr>
      <w:r w:rsidRPr="005F4BF2">
        <w:rPr>
          <w:rFonts w:ascii="PT Astra Serif" w:hAnsi="PT Astra Serif"/>
          <w:b/>
          <w:i/>
          <w:color w:val="1F497D"/>
          <w:sz w:val="26"/>
          <w:szCs w:val="26"/>
        </w:rPr>
        <w:t>Профилактические медицинские осмотры несовершеннолетних</w:t>
      </w:r>
    </w:p>
    <w:p w:rsidR="000803D7" w:rsidRPr="00A84F2A" w:rsidRDefault="000803D7" w:rsidP="000803D7">
      <w:pPr>
        <w:spacing w:line="216" w:lineRule="auto"/>
        <w:jc w:val="both"/>
        <w:rPr>
          <w:rFonts w:ascii="PT Astra Serif" w:hAnsi="PT Astra Serif"/>
          <w:sz w:val="25"/>
          <w:szCs w:val="25"/>
        </w:rPr>
      </w:pPr>
      <w:proofErr w:type="gramStart"/>
      <w:r w:rsidRPr="00A84F2A">
        <w:rPr>
          <w:rFonts w:ascii="PT Astra Serif" w:hAnsi="PT Astra Serif"/>
          <w:sz w:val="25"/>
          <w:szCs w:val="25"/>
        </w:rPr>
        <w:t>проводятся</w:t>
      </w:r>
      <w:proofErr w:type="gramEnd"/>
      <w:r w:rsidRPr="00A84F2A">
        <w:rPr>
          <w:rFonts w:ascii="PT Astra Serif" w:hAnsi="PT Astra Serif"/>
          <w:sz w:val="25"/>
          <w:szCs w:val="25"/>
        </w:rPr>
        <w:t xml:space="preserve">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0803D7" w:rsidRDefault="000803D7" w:rsidP="000803D7">
      <w:pPr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0803D7" w:rsidRPr="00C01197" w:rsidRDefault="000803D7" w:rsidP="000803D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C01197">
        <w:rPr>
          <w:rFonts w:ascii="PT Astra Serif" w:hAnsi="PT Astra Serif"/>
          <w:b/>
          <w:i/>
          <w:color w:val="1F497D"/>
          <w:sz w:val="28"/>
          <w:szCs w:val="28"/>
        </w:rPr>
        <w:t>Что такое группы здоровья и для чего их определяют?</w:t>
      </w:r>
    </w:p>
    <w:p w:rsidR="000803D7" w:rsidRPr="00A84F2A" w:rsidRDefault="000803D7" w:rsidP="000803D7">
      <w:pPr>
        <w:spacing w:before="120" w:line="216" w:lineRule="auto"/>
        <w:jc w:val="both"/>
        <w:rPr>
          <w:rFonts w:ascii="PT Astra Serif" w:hAnsi="PT Astra Serif"/>
          <w:b/>
          <w:i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 xml:space="preserve">Группы здоровья представляют собой шкалу, по которой определяется состояние организма и развитие ребенка. Группы здоровья разработаны, чтобы своевременно оказать ребенку необходимую медицинскую помощь, а также определить допустимый уровень умственной и физической нагрузки. Всего выделяют 5 групп здоровья. </w:t>
      </w:r>
    </w:p>
    <w:p w:rsidR="000803D7" w:rsidRDefault="000803D7" w:rsidP="000803D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0803D7" w:rsidRPr="00C01197" w:rsidRDefault="000803D7" w:rsidP="000803D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C01197">
        <w:rPr>
          <w:rFonts w:ascii="PT Astra Serif" w:hAnsi="PT Astra Serif"/>
          <w:b/>
          <w:i/>
          <w:color w:val="1F497D"/>
          <w:sz w:val="28"/>
          <w:szCs w:val="28"/>
        </w:rPr>
        <w:t>Как организуются профилактические медицинские осмотры несовершеннолетних?</w:t>
      </w:r>
    </w:p>
    <w:p w:rsidR="000803D7" w:rsidRPr="00A84F2A" w:rsidRDefault="000803D7" w:rsidP="000803D7">
      <w:pPr>
        <w:spacing w:before="120" w:line="216" w:lineRule="auto"/>
        <w:jc w:val="both"/>
        <w:rPr>
          <w:rFonts w:ascii="PT Astra Serif" w:hAnsi="PT Astra Serif"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 xml:space="preserve">Согласно приказу Минздрава России от 10.08.2017 № 514н «О Порядке проведения профилактических медицинских осмотров несовершеннолетних» предварительные осмотры детей перед детским садом и школой больше не </w:t>
      </w:r>
      <w:r w:rsidRPr="00954A32">
        <w:rPr>
          <w:rFonts w:ascii="PT Astra Serif" w:hAnsi="PT Astra Serif"/>
          <w:sz w:val="25"/>
          <w:szCs w:val="25"/>
        </w:rPr>
        <w:t>проводятся. Теперь необходимо проходить только ежегодные профилактические осмотры в соответствующие возрастные периоды. Календарный план проведения профилактических осмотров планируется медицинской организацией не позднее, чем за месяц до начала календарного года. Профилактический осмотр в соответствии с</w:t>
      </w:r>
      <w:r>
        <w:rPr>
          <w:rFonts w:ascii="PT Astra Serif" w:hAnsi="PT Astra Serif"/>
          <w:sz w:val="25"/>
          <w:szCs w:val="25"/>
        </w:rPr>
        <w:t xml:space="preserve"> календарным планом </w:t>
      </w:r>
      <w:r w:rsidRPr="00A84F2A">
        <w:rPr>
          <w:rFonts w:ascii="PT Astra Serif" w:hAnsi="PT Astra Serif"/>
          <w:sz w:val="25"/>
          <w:szCs w:val="25"/>
        </w:rPr>
        <w:t>провод</w:t>
      </w:r>
      <w:r>
        <w:rPr>
          <w:rFonts w:ascii="PT Astra Serif" w:hAnsi="PT Astra Serif"/>
          <w:sz w:val="25"/>
          <w:szCs w:val="25"/>
        </w:rPr>
        <w:t>и</w:t>
      </w:r>
      <w:r w:rsidRPr="00A84F2A">
        <w:rPr>
          <w:rFonts w:ascii="PT Astra Serif" w:hAnsi="PT Astra Serif"/>
          <w:sz w:val="25"/>
          <w:szCs w:val="25"/>
        </w:rPr>
        <w:t xml:space="preserve">тся в течение года. Не позднее чем за 5 дней до начала </w:t>
      </w:r>
      <w:r>
        <w:rPr>
          <w:rFonts w:ascii="PT Astra Serif" w:hAnsi="PT Astra Serif"/>
          <w:sz w:val="25"/>
          <w:szCs w:val="25"/>
        </w:rPr>
        <w:t xml:space="preserve">его </w:t>
      </w:r>
      <w:r w:rsidRPr="00A84F2A">
        <w:rPr>
          <w:rFonts w:ascii="PT Astra Serif" w:hAnsi="PT Astra Serif"/>
          <w:sz w:val="25"/>
          <w:szCs w:val="25"/>
        </w:rPr>
        <w:t>проведения врач-педиатр обязан обеспечить оформление информированного добровольного согласия несовершеннолетнего</w:t>
      </w:r>
      <w:r>
        <w:rPr>
          <w:rFonts w:ascii="PT Astra Serif" w:hAnsi="PT Astra Serif"/>
          <w:sz w:val="25"/>
          <w:szCs w:val="25"/>
        </w:rPr>
        <w:t xml:space="preserve"> (</w:t>
      </w:r>
      <w:r w:rsidRPr="00A84F2A">
        <w:rPr>
          <w:rFonts w:ascii="PT Astra Serif" w:hAnsi="PT Astra Serif"/>
          <w:sz w:val="25"/>
          <w:szCs w:val="25"/>
        </w:rPr>
        <w:t>одного из родителей или иного законного представителя</w:t>
      </w:r>
      <w:r>
        <w:rPr>
          <w:rFonts w:ascii="PT Astra Serif" w:hAnsi="PT Astra Serif"/>
          <w:sz w:val="25"/>
          <w:szCs w:val="25"/>
        </w:rPr>
        <w:t>)</w:t>
      </w:r>
      <w:r w:rsidRPr="00A84F2A">
        <w:rPr>
          <w:rFonts w:ascii="PT Astra Serif" w:hAnsi="PT Astra Serif"/>
          <w:sz w:val="25"/>
          <w:szCs w:val="25"/>
        </w:rPr>
        <w:t>, указать перечень осмотров специалистами и исследований, а также время, дату и место их проведения и вручить его несовершеннолетнему</w:t>
      </w:r>
      <w:r>
        <w:rPr>
          <w:rFonts w:ascii="PT Astra Serif" w:hAnsi="PT Astra Serif"/>
          <w:sz w:val="25"/>
          <w:szCs w:val="25"/>
        </w:rPr>
        <w:t xml:space="preserve"> (</w:t>
      </w:r>
      <w:r w:rsidRPr="00A84F2A">
        <w:rPr>
          <w:rFonts w:ascii="PT Astra Serif" w:hAnsi="PT Astra Serif"/>
          <w:sz w:val="25"/>
          <w:szCs w:val="25"/>
        </w:rPr>
        <w:t>родителю или иному законному представителю</w:t>
      </w:r>
      <w:r>
        <w:rPr>
          <w:rFonts w:ascii="PT Astra Serif" w:hAnsi="PT Astra Serif"/>
          <w:sz w:val="25"/>
          <w:szCs w:val="25"/>
        </w:rPr>
        <w:t>)</w:t>
      </w:r>
      <w:r w:rsidRPr="00A84F2A">
        <w:rPr>
          <w:rFonts w:ascii="PT Astra Serif" w:hAnsi="PT Astra Serif"/>
          <w:sz w:val="25"/>
          <w:szCs w:val="25"/>
        </w:rPr>
        <w:t>. В</w:t>
      </w:r>
      <w:r w:rsidRPr="00A84F2A">
        <w:rPr>
          <w:rFonts w:ascii="PT Astra Serif" w:eastAsia="MS Mincho" w:hAnsi="PT Astra Serif" w:cs="MS Mincho"/>
          <w:sz w:val="25"/>
          <w:szCs w:val="25"/>
        </w:rPr>
        <w:t xml:space="preserve">　</w:t>
      </w:r>
      <w:r w:rsidRPr="00A84F2A">
        <w:rPr>
          <w:rFonts w:ascii="PT Astra Serif" w:hAnsi="PT Astra Serif"/>
          <w:sz w:val="25"/>
          <w:szCs w:val="25"/>
        </w:rPr>
        <w:t>случае отсутствия в</w:t>
      </w:r>
      <w:r w:rsidRPr="00A84F2A">
        <w:rPr>
          <w:rFonts w:ascii="PT Astra Serif" w:eastAsia="MS Mincho" w:hAnsi="PT Astra Serif" w:cs="MS Mincho"/>
          <w:sz w:val="25"/>
          <w:szCs w:val="25"/>
        </w:rPr>
        <w:t xml:space="preserve">　</w:t>
      </w:r>
      <w:r w:rsidRPr="00A84F2A">
        <w:rPr>
          <w:rFonts w:ascii="PT Astra Serif" w:hAnsi="PT Astra Serif"/>
          <w:sz w:val="25"/>
          <w:szCs w:val="25"/>
        </w:rPr>
        <w:t xml:space="preserve">медицинской организации, проводящей профилактический осмотр несовершеннолетнего, необходимого специалиста либо инструментальных, лабораторных методов обследования, данная медицинская организация должна обеспечить ребенку </w:t>
      </w:r>
      <w:r w:rsidRPr="00A84F2A">
        <w:rPr>
          <w:rFonts w:ascii="PT Astra Serif" w:hAnsi="PT Astra Serif"/>
          <w:b/>
          <w:sz w:val="25"/>
          <w:szCs w:val="25"/>
        </w:rPr>
        <w:t xml:space="preserve">бесплатное </w:t>
      </w:r>
      <w:r w:rsidRPr="00A84F2A">
        <w:rPr>
          <w:rFonts w:ascii="PT Astra Serif" w:hAnsi="PT Astra Serif"/>
          <w:sz w:val="25"/>
          <w:szCs w:val="25"/>
        </w:rPr>
        <w:t>прохождение указанного осмотра в иной медицинской организации.</w:t>
      </w:r>
    </w:p>
    <w:p w:rsidR="000803D7" w:rsidRDefault="000803D7" w:rsidP="000803D7">
      <w:pPr>
        <w:spacing w:line="216" w:lineRule="auto"/>
        <w:rPr>
          <w:rFonts w:ascii="PT Astra Serif" w:hAnsi="PT Astra Serif"/>
          <w:b/>
          <w:i/>
          <w:color w:val="1F497D"/>
          <w:sz w:val="28"/>
          <w:szCs w:val="28"/>
        </w:rPr>
      </w:pPr>
    </w:p>
    <w:p w:rsidR="000803D7" w:rsidRPr="00A84F2A" w:rsidRDefault="000803D7" w:rsidP="000803D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 xml:space="preserve">Какие осмотры и исследования входят </w:t>
      </w:r>
    </w:p>
    <w:p w:rsidR="000803D7" w:rsidRPr="00A84F2A" w:rsidRDefault="000803D7" w:rsidP="000803D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proofErr w:type="gramStart"/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>в</w:t>
      </w:r>
      <w:proofErr w:type="gramEnd"/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 xml:space="preserve"> профилактические медицинские осмотры несовершеннолетних?</w:t>
      </w:r>
    </w:p>
    <w:p w:rsidR="000803D7" w:rsidRPr="00A84F2A" w:rsidRDefault="000803D7" w:rsidP="000803D7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8"/>
        <w:gridCol w:w="3786"/>
      </w:tblGrid>
      <w:tr w:rsidR="000803D7" w:rsidRPr="00A84F2A" w:rsidTr="009B5CE5">
        <w:tc>
          <w:tcPr>
            <w:tcW w:w="7574" w:type="dxa"/>
            <w:gridSpan w:val="2"/>
            <w:shd w:val="clear" w:color="auto" w:fill="FFC000"/>
          </w:tcPr>
          <w:p w:rsidR="000803D7" w:rsidRPr="00A84F2A" w:rsidRDefault="000803D7" w:rsidP="009B5CE5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proofErr w:type="gramStart"/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</w:t>
            </w:r>
            <w:proofErr w:type="gramEnd"/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0 до 1 года</w:t>
            </w:r>
          </w:p>
        </w:tc>
      </w:tr>
      <w:tr w:rsidR="000803D7" w:rsidRPr="00A84F2A" w:rsidTr="009B5CE5">
        <w:tc>
          <w:tcPr>
            <w:tcW w:w="3788" w:type="dxa"/>
            <w:tcBorders>
              <w:bottom w:val="single" w:sz="4" w:space="0" w:color="000000"/>
            </w:tcBorders>
          </w:tcPr>
          <w:p w:rsidR="000803D7" w:rsidRPr="00A84F2A" w:rsidRDefault="000803D7" w:rsidP="009B5CE5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 w:rsidRPr="00EB5C3A">
              <w:rPr>
                <w:rFonts w:ascii="PT Astra Serif" w:hAnsi="PT Astra Serif"/>
                <w:b/>
                <w:color w:val="1F497D"/>
              </w:rPr>
              <w:t xml:space="preserve">Осмотры </w:t>
            </w:r>
            <w:r>
              <w:rPr>
                <w:rFonts w:ascii="PT Astra Serif" w:hAnsi="PT Astra Serif"/>
                <w:b/>
                <w:color w:val="1F497D"/>
              </w:rPr>
              <w:t>с</w:t>
            </w:r>
            <w:r w:rsidRPr="00EB5C3A">
              <w:rPr>
                <w:rFonts w:ascii="PT Astra Serif" w:hAnsi="PT Astra Serif"/>
                <w:b/>
                <w:color w:val="1F497D"/>
              </w:rPr>
              <w:t>пециалистами</w:t>
            </w:r>
          </w:p>
        </w:tc>
        <w:tc>
          <w:tcPr>
            <w:tcW w:w="3786" w:type="dxa"/>
            <w:tcBorders>
              <w:bottom w:val="single" w:sz="4" w:space="0" w:color="000000"/>
            </w:tcBorders>
          </w:tcPr>
          <w:p w:rsidR="000803D7" w:rsidRPr="00A84F2A" w:rsidRDefault="000803D7" w:rsidP="009B5CE5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1F497D"/>
              </w:rPr>
              <w:t>И</w:t>
            </w:r>
            <w:r w:rsidRPr="0000330F">
              <w:rPr>
                <w:rFonts w:ascii="PT Astra Serif" w:hAnsi="PT Astra Serif"/>
                <w:b/>
                <w:color w:val="1F497D"/>
              </w:rPr>
              <w:t>сследования</w:t>
            </w:r>
          </w:p>
        </w:tc>
      </w:tr>
      <w:tr w:rsidR="000803D7" w:rsidRPr="00A84F2A" w:rsidTr="009B5CE5">
        <w:tc>
          <w:tcPr>
            <w:tcW w:w="3788" w:type="dxa"/>
            <w:shd w:val="clear" w:color="auto" w:fill="DEEAF6" w:themeFill="accent1" w:themeFillTint="33"/>
          </w:tcPr>
          <w:p w:rsidR="000803D7" w:rsidRPr="00D227C3" w:rsidRDefault="000803D7" w:rsidP="009B5CE5">
            <w:pPr>
              <w:spacing w:line="216" w:lineRule="auto"/>
              <w:rPr>
                <w:rFonts w:ascii="PT Astra Serif" w:hAnsi="PT Astra Serif"/>
              </w:rPr>
            </w:pPr>
            <w:r w:rsidRPr="0000330F">
              <w:rPr>
                <w:rFonts w:ascii="PT Astra Serif" w:hAnsi="PT Astra Serif"/>
                <w:b/>
              </w:rPr>
              <w:t>Ежемесячный</w:t>
            </w:r>
            <w:r w:rsidRPr="00A84F2A">
              <w:rPr>
                <w:rFonts w:ascii="PT Astra Serif" w:hAnsi="PT Astra Serif"/>
              </w:rPr>
              <w:t xml:space="preserve"> осмотр педиатром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 w:rsidR="000803D7" w:rsidRPr="00A84F2A" w:rsidRDefault="000803D7" w:rsidP="009B5CE5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803D7" w:rsidRPr="00A84F2A" w:rsidTr="009B5CE5">
        <w:tc>
          <w:tcPr>
            <w:tcW w:w="3788" w:type="dxa"/>
            <w:shd w:val="clear" w:color="auto" w:fill="FFFFFF" w:themeFill="background1"/>
          </w:tcPr>
          <w:p w:rsidR="000803D7" w:rsidRPr="0000330F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:rsidR="000803D7" w:rsidRPr="00F84B10" w:rsidRDefault="000803D7" w:rsidP="009B5CE5">
            <w:pPr>
              <w:spacing w:line="216" w:lineRule="auto"/>
              <w:rPr>
                <w:rFonts w:ascii="PT Astra Serif" w:hAnsi="PT Astra Serif"/>
              </w:rPr>
            </w:pPr>
            <w:r w:rsidRPr="00F84B10">
              <w:rPr>
                <w:rFonts w:ascii="PT Astra Serif" w:hAnsi="PT Astra Serif"/>
                <w:b/>
              </w:rPr>
              <w:t>Новорожденный</w:t>
            </w:r>
            <w:r>
              <w:rPr>
                <w:rFonts w:ascii="PT Astra Serif" w:hAnsi="PT Astra Serif"/>
                <w:b/>
              </w:rPr>
              <w:t xml:space="preserve">: </w:t>
            </w:r>
            <w:r w:rsidRPr="00F84B10">
              <w:rPr>
                <w:rFonts w:ascii="PT Astra Serif" w:hAnsi="PT Astra Serif"/>
              </w:rPr>
              <w:t xml:space="preserve">неонатальный скрининг на врожденный гипотиреоз, </w:t>
            </w:r>
            <w:proofErr w:type="spellStart"/>
            <w:r w:rsidRPr="00F84B10">
              <w:rPr>
                <w:rFonts w:ascii="PT Astra Serif" w:hAnsi="PT Astra Serif"/>
              </w:rPr>
              <w:t>фенилкетонурию</w:t>
            </w:r>
            <w:proofErr w:type="spellEnd"/>
            <w:r w:rsidRPr="00F84B10">
              <w:rPr>
                <w:rFonts w:ascii="PT Astra Serif" w:hAnsi="PT Astra Serif"/>
              </w:rPr>
              <w:t xml:space="preserve">, адреногенитальный синдром, </w:t>
            </w:r>
            <w:proofErr w:type="spellStart"/>
            <w:r w:rsidRPr="00F84B10">
              <w:rPr>
                <w:rFonts w:ascii="PT Astra Serif" w:hAnsi="PT Astra Serif"/>
              </w:rPr>
              <w:t>муковисцидоз</w:t>
            </w:r>
            <w:proofErr w:type="spellEnd"/>
            <w:r w:rsidRPr="00F84B10">
              <w:rPr>
                <w:rFonts w:ascii="PT Astra Serif" w:hAnsi="PT Astra Serif"/>
              </w:rPr>
              <w:t xml:space="preserve"> и </w:t>
            </w:r>
            <w:proofErr w:type="spellStart"/>
            <w:r w:rsidRPr="00F84B10">
              <w:rPr>
                <w:rFonts w:ascii="PT Astra Serif" w:hAnsi="PT Astra Serif"/>
              </w:rPr>
              <w:t>галактоземию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0803D7" w:rsidRPr="00F84B10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proofErr w:type="spellStart"/>
            <w:proofErr w:type="gramStart"/>
            <w:r w:rsidRPr="00F84B10">
              <w:rPr>
                <w:rFonts w:ascii="PT Astra Serif" w:hAnsi="PT Astra Serif"/>
              </w:rPr>
              <w:t>аудиологический</w:t>
            </w:r>
            <w:proofErr w:type="spellEnd"/>
            <w:proofErr w:type="gramEnd"/>
            <w:r w:rsidRPr="00F84B10">
              <w:rPr>
                <w:rFonts w:ascii="PT Astra Serif" w:hAnsi="PT Astra Serif"/>
              </w:rPr>
              <w:t xml:space="preserve"> скрининг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0803D7" w:rsidRPr="00A84F2A" w:rsidTr="009B5CE5">
        <w:tc>
          <w:tcPr>
            <w:tcW w:w="3788" w:type="dxa"/>
            <w:shd w:val="clear" w:color="auto" w:fill="DEEAF6" w:themeFill="accent1" w:themeFillTint="33"/>
          </w:tcPr>
          <w:p w:rsidR="000803D7" w:rsidRPr="0000330F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 месяц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офтальмолог, детский стоматолог;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 w:rsidR="000803D7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 месяц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УЗИ органов брюшной полости, почек и тазобедренных суставов, эхокардиография, </w:t>
            </w:r>
            <w:proofErr w:type="spellStart"/>
            <w:r w:rsidRPr="00A84F2A">
              <w:rPr>
                <w:rFonts w:ascii="PT Astra Serif" w:hAnsi="PT Astra Serif"/>
              </w:rPr>
              <w:t>нейросонография</w:t>
            </w:r>
            <w:proofErr w:type="spellEnd"/>
            <w:r w:rsidRPr="00A84F2A"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аудиологический</w:t>
            </w:r>
            <w:proofErr w:type="spellEnd"/>
            <w:r>
              <w:rPr>
                <w:rFonts w:ascii="PT Astra Serif" w:hAnsi="PT Astra Serif"/>
              </w:rPr>
              <w:t xml:space="preserve"> скрининг;</w:t>
            </w:r>
          </w:p>
        </w:tc>
      </w:tr>
      <w:tr w:rsidR="000803D7" w:rsidRPr="00A84F2A" w:rsidTr="009B5CE5">
        <w:tc>
          <w:tcPr>
            <w:tcW w:w="3788" w:type="dxa"/>
            <w:shd w:val="clear" w:color="auto" w:fill="FFFFFF" w:themeFill="background1"/>
          </w:tcPr>
          <w:p w:rsidR="000803D7" w:rsidRPr="0000330F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:rsidR="000803D7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2 месяц</w:t>
            </w:r>
            <w:r>
              <w:rPr>
                <w:rFonts w:ascii="PT Astra Serif" w:hAnsi="PT Astra Serif"/>
                <w:b/>
              </w:rPr>
              <w:t>а:</w:t>
            </w:r>
            <w:r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0803D7" w:rsidRPr="00A84F2A" w:rsidTr="009B5CE5">
        <w:tc>
          <w:tcPr>
            <w:tcW w:w="3788" w:type="dxa"/>
            <w:shd w:val="clear" w:color="auto" w:fill="DEEAF6" w:themeFill="accent1" w:themeFillTint="33"/>
          </w:tcPr>
          <w:p w:rsidR="000803D7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месяц</w:t>
            </w:r>
            <w:r>
              <w:rPr>
                <w:rFonts w:ascii="PT Astra Serif" w:hAnsi="PT Astra Serif"/>
                <w:b/>
              </w:rPr>
              <w:t>а:</w:t>
            </w:r>
            <w:r w:rsidRPr="00A84F2A">
              <w:rPr>
                <w:rFonts w:ascii="PT Astra Serif" w:hAnsi="PT Astra Serif"/>
              </w:rPr>
              <w:t xml:space="preserve"> травматолог-ортопед;</w:t>
            </w:r>
          </w:p>
          <w:p w:rsidR="000803D7" w:rsidRPr="0000330F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DEEAF6" w:themeFill="accent1" w:themeFillTint="33"/>
          </w:tcPr>
          <w:p w:rsidR="000803D7" w:rsidRPr="00A84F2A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месяц</w:t>
            </w:r>
            <w:r>
              <w:rPr>
                <w:rFonts w:ascii="PT Astra Serif" w:hAnsi="PT Astra Serif"/>
                <w:b/>
              </w:rPr>
              <w:t>а: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аудиологический</w:t>
            </w:r>
            <w:proofErr w:type="spellEnd"/>
            <w:r>
              <w:rPr>
                <w:rFonts w:ascii="PT Astra Serif" w:hAnsi="PT Astra Serif"/>
              </w:rPr>
              <w:t xml:space="preserve"> скрининг;</w:t>
            </w:r>
          </w:p>
        </w:tc>
      </w:tr>
      <w:tr w:rsidR="000803D7" w:rsidRPr="00A84F2A" w:rsidTr="009B5CE5">
        <w:tc>
          <w:tcPr>
            <w:tcW w:w="3788" w:type="dxa"/>
            <w:shd w:val="clear" w:color="auto" w:fill="FFFFFF" w:themeFill="background1"/>
          </w:tcPr>
          <w:p w:rsidR="000803D7" w:rsidRPr="00A84F2A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12 месяцев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</w:t>
            </w:r>
            <w:proofErr w:type="spellStart"/>
            <w:r w:rsidRPr="00A84F2A">
              <w:rPr>
                <w:rFonts w:ascii="PT Astra Serif" w:hAnsi="PT Astra Serif"/>
              </w:rPr>
              <w:t>оториноларинголог</w:t>
            </w:r>
            <w:proofErr w:type="spellEnd"/>
            <w:r w:rsidRPr="00A84F2A">
              <w:rPr>
                <w:rFonts w:ascii="PT Astra Serif" w:hAnsi="PT Astra Serif"/>
              </w:rPr>
              <w:t>, травматолог-ортопед</w:t>
            </w:r>
            <w:r w:rsidRPr="00954A32">
              <w:rPr>
                <w:rFonts w:ascii="PT Astra Serif" w:hAnsi="PT Astra Serif"/>
              </w:rPr>
              <w:t>, офтальмолог.</w:t>
            </w:r>
          </w:p>
        </w:tc>
        <w:tc>
          <w:tcPr>
            <w:tcW w:w="3786" w:type="dxa"/>
            <w:shd w:val="clear" w:color="auto" w:fill="FFFFFF" w:themeFill="background1"/>
          </w:tcPr>
          <w:p w:rsidR="000803D7" w:rsidRPr="00A84F2A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12 месяцев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  <w:tr w:rsidR="000803D7" w:rsidRPr="00A84F2A" w:rsidTr="009B5CE5">
        <w:tc>
          <w:tcPr>
            <w:tcW w:w="7574" w:type="dxa"/>
            <w:gridSpan w:val="2"/>
            <w:shd w:val="clear" w:color="auto" w:fill="FFC000"/>
          </w:tcPr>
          <w:p w:rsidR="000803D7" w:rsidRPr="00A84F2A" w:rsidRDefault="000803D7" w:rsidP="009B5CE5">
            <w:pPr>
              <w:spacing w:line="216" w:lineRule="auto"/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proofErr w:type="gramStart"/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</w:t>
            </w:r>
            <w:proofErr w:type="gramEnd"/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1 до 4 лет</w:t>
            </w:r>
          </w:p>
        </w:tc>
      </w:tr>
      <w:tr w:rsidR="000803D7" w:rsidRPr="00A84F2A" w:rsidTr="009B5CE5">
        <w:tc>
          <w:tcPr>
            <w:tcW w:w="3788" w:type="dxa"/>
            <w:shd w:val="clear" w:color="auto" w:fill="DEEAF6" w:themeFill="accent1" w:themeFillTint="33"/>
          </w:tcPr>
          <w:p w:rsidR="000803D7" w:rsidRDefault="000803D7" w:rsidP="009B5CE5">
            <w:pPr>
              <w:spacing w:line="216" w:lineRule="auto"/>
              <w:rPr>
                <w:rFonts w:ascii="PT Astra Serif" w:hAnsi="PT Astra Serif"/>
              </w:rPr>
            </w:pPr>
            <w:r w:rsidRPr="00F84B10">
              <w:rPr>
                <w:rFonts w:ascii="PT Astra Serif" w:hAnsi="PT Astra Serif"/>
                <w:b/>
              </w:rPr>
              <w:t>Ежегодный</w:t>
            </w:r>
            <w:r w:rsidRPr="00A84F2A">
              <w:rPr>
                <w:rFonts w:ascii="PT Astra Serif" w:hAnsi="PT Astra Serif"/>
              </w:rPr>
              <w:t xml:space="preserve"> осмотр педиатром, в т</w:t>
            </w:r>
            <w:r>
              <w:rPr>
                <w:rFonts w:ascii="PT Astra Serif" w:hAnsi="PT Astra Serif"/>
              </w:rPr>
              <w:t>ом числе:</w:t>
            </w:r>
          </w:p>
          <w:p w:rsidR="000803D7" w:rsidRDefault="000803D7" w:rsidP="009B5CE5">
            <w:pPr>
              <w:spacing w:line="216" w:lineRule="auto"/>
              <w:rPr>
                <w:rFonts w:ascii="PT Astra Serif" w:hAnsi="PT Astra Serif"/>
              </w:rPr>
            </w:pPr>
            <w:r w:rsidRPr="00A84F2A">
              <w:rPr>
                <w:rFonts w:ascii="PT Astra Serif" w:hAnsi="PT Astra Serif"/>
              </w:rPr>
              <w:t>1 год и 3 месяца</w:t>
            </w:r>
            <w:r>
              <w:rPr>
                <w:rFonts w:ascii="PT Astra Serif" w:hAnsi="PT Astra Serif"/>
              </w:rPr>
              <w:t>;</w:t>
            </w:r>
          </w:p>
          <w:p w:rsidR="000803D7" w:rsidRPr="00D227C3" w:rsidRDefault="000803D7" w:rsidP="009B5CE5">
            <w:pPr>
              <w:spacing w:line="216" w:lineRule="auto"/>
              <w:rPr>
                <w:rFonts w:ascii="PT Astra Serif" w:hAnsi="PT Astra Serif"/>
              </w:rPr>
            </w:pPr>
            <w:r w:rsidRPr="00A84F2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год и 6 месяцев.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 w:rsidR="000803D7" w:rsidRPr="00A84F2A" w:rsidRDefault="000803D7" w:rsidP="009B5CE5">
            <w:pPr>
              <w:spacing w:line="216" w:lineRule="auto"/>
              <w:rPr>
                <w:rFonts w:ascii="PT Astra Serif" w:hAnsi="PT Astra Serif"/>
              </w:rPr>
            </w:pPr>
          </w:p>
        </w:tc>
      </w:tr>
      <w:tr w:rsidR="000803D7" w:rsidRPr="00A84F2A" w:rsidTr="009B5CE5">
        <w:tc>
          <w:tcPr>
            <w:tcW w:w="3788" w:type="dxa"/>
            <w:shd w:val="clear" w:color="auto" w:fill="FFFFFF" w:themeFill="background1"/>
          </w:tcPr>
          <w:p w:rsidR="000803D7" w:rsidRPr="00F84B10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2 года</w:t>
            </w:r>
            <w:r>
              <w:rPr>
                <w:rFonts w:ascii="PT Astra Serif" w:hAnsi="PT Astra Serif"/>
                <w:b/>
              </w:rPr>
              <w:t xml:space="preserve">: </w:t>
            </w:r>
            <w:r w:rsidRPr="00A84F2A">
              <w:rPr>
                <w:rFonts w:ascii="PT Astra Serif" w:hAnsi="PT Astra Serif"/>
              </w:rPr>
              <w:t>детский стоматолог, психиатр детский;</w:t>
            </w:r>
          </w:p>
        </w:tc>
        <w:tc>
          <w:tcPr>
            <w:tcW w:w="3786" w:type="dxa"/>
            <w:shd w:val="clear" w:color="auto" w:fill="FFFFFF" w:themeFill="background1"/>
          </w:tcPr>
          <w:p w:rsidR="000803D7" w:rsidRPr="00A84F2A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0803D7" w:rsidRPr="00A84F2A" w:rsidTr="009B5CE5">
        <w:tc>
          <w:tcPr>
            <w:tcW w:w="3788" w:type="dxa"/>
            <w:shd w:val="clear" w:color="auto" w:fill="DEEAF6" w:themeFill="accent1" w:themeFillTint="33"/>
          </w:tcPr>
          <w:p w:rsidR="000803D7" w:rsidRPr="00F84B10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lastRenderedPageBreak/>
              <w:t>3 года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детский стоматолог, офтальмолог, </w:t>
            </w:r>
            <w:proofErr w:type="spellStart"/>
            <w:r w:rsidRPr="00A84F2A">
              <w:rPr>
                <w:rFonts w:ascii="PT Astra Serif" w:hAnsi="PT Astra Serif"/>
              </w:rPr>
              <w:t>оториноларинголог</w:t>
            </w:r>
            <w:proofErr w:type="spellEnd"/>
            <w:r w:rsidRPr="00A84F2A">
              <w:rPr>
                <w:rFonts w:ascii="PT Astra Serif" w:hAnsi="PT Astra Serif"/>
              </w:rPr>
              <w:t>, акушер-гинеколог (для девочек) и детский уролог-</w:t>
            </w:r>
            <w:proofErr w:type="spellStart"/>
            <w:r w:rsidRPr="00A84F2A">
              <w:rPr>
                <w:rFonts w:ascii="PT Astra Serif" w:hAnsi="PT Astra Serif"/>
              </w:rPr>
              <w:t>андролог</w:t>
            </w:r>
            <w:proofErr w:type="spellEnd"/>
            <w:r w:rsidRPr="00A84F2A">
              <w:rPr>
                <w:rFonts w:ascii="PT Astra Serif" w:hAnsi="PT Astra Serif"/>
              </w:rPr>
              <w:t xml:space="preserve"> (для мальчиков).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 w:rsidR="000803D7" w:rsidRPr="00A84F2A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года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0803D7" w:rsidRPr="00A84F2A" w:rsidTr="009B5CE5">
        <w:tc>
          <w:tcPr>
            <w:tcW w:w="3788" w:type="dxa"/>
            <w:shd w:val="clear" w:color="auto" w:fill="FFFFFF" w:themeFill="background1"/>
          </w:tcPr>
          <w:p w:rsidR="000803D7" w:rsidRPr="00F84B10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EF45E2">
              <w:rPr>
                <w:rFonts w:ascii="PT Astra Serif" w:hAnsi="PT Astra Serif"/>
                <w:b/>
              </w:rPr>
              <w:t>4 года:</w:t>
            </w:r>
            <w:r w:rsidRPr="00EF45E2">
              <w:rPr>
                <w:rFonts w:ascii="PT Astra Serif" w:hAnsi="PT Astra Serif"/>
              </w:rPr>
              <w:t xml:space="preserve"> детский стоматолог.</w:t>
            </w:r>
          </w:p>
        </w:tc>
        <w:tc>
          <w:tcPr>
            <w:tcW w:w="3786" w:type="dxa"/>
            <w:shd w:val="clear" w:color="auto" w:fill="FFFFFF" w:themeFill="background1"/>
          </w:tcPr>
          <w:p w:rsidR="000803D7" w:rsidRPr="00A84F2A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</w:tbl>
    <w:p w:rsidR="000803D7" w:rsidRDefault="000803D7" w:rsidP="000803D7">
      <w:pPr>
        <w:jc w:val="both"/>
        <w:rPr>
          <w:sz w:val="28"/>
          <w:szCs w:val="28"/>
        </w:rPr>
      </w:pPr>
    </w:p>
    <w:p w:rsidR="000803D7" w:rsidRDefault="000803D7" w:rsidP="000803D7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3610"/>
      </w:tblGrid>
      <w:tr w:rsidR="000803D7" w:rsidRPr="00872BA2" w:rsidTr="009B5CE5">
        <w:tc>
          <w:tcPr>
            <w:tcW w:w="7574" w:type="dxa"/>
            <w:gridSpan w:val="2"/>
            <w:shd w:val="clear" w:color="auto" w:fill="FFC000"/>
          </w:tcPr>
          <w:p w:rsidR="000803D7" w:rsidRPr="00872BA2" w:rsidRDefault="000803D7" w:rsidP="009B5CE5">
            <w:pPr>
              <w:jc w:val="center"/>
              <w:rPr>
                <w:rFonts w:ascii="PT Astra Serif" w:hAnsi="PT Astra Serif"/>
                <w:b/>
                <w:color w:val="C00000"/>
                <w:highlight w:val="yellow"/>
              </w:rPr>
            </w:pPr>
            <w:proofErr w:type="gramStart"/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</w:t>
            </w:r>
            <w:proofErr w:type="gramEnd"/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5 до 9 лет</w:t>
            </w:r>
          </w:p>
        </w:tc>
      </w:tr>
      <w:tr w:rsidR="000803D7" w:rsidRPr="00872BA2" w:rsidTr="009B5CE5">
        <w:tc>
          <w:tcPr>
            <w:tcW w:w="3964" w:type="dxa"/>
          </w:tcPr>
          <w:p w:rsidR="000803D7" w:rsidRPr="00872BA2" w:rsidRDefault="000803D7" w:rsidP="009B5CE5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1F497D"/>
              </w:rPr>
              <w:t>Осмотры специалистами</w:t>
            </w:r>
          </w:p>
        </w:tc>
        <w:tc>
          <w:tcPr>
            <w:tcW w:w="3610" w:type="dxa"/>
          </w:tcPr>
          <w:p w:rsidR="000803D7" w:rsidRPr="00872BA2" w:rsidRDefault="000803D7" w:rsidP="009B5CE5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>
              <w:rPr>
                <w:rFonts w:ascii="PT Astra Serif" w:hAnsi="PT Astra Serif"/>
                <w:b/>
                <w:color w:val="1F497D"/>
              </w:rPr>
              <w:t>И</w:t>
            </w:r>
            <w:r w:rsidRPr="00872BA2">
              <w:rPr>
                <w:rFonts w:ascii="PT Astra Serif" w:hAnsi="PT Astra Serif"/>
                <w:b/>
                <w:color w:val="1F497D"/>
              </w:rPr>
              <w:t>сследования</w:t>
            </w:r>
          </w:p>
        </w:tc>
      </w:tr>
      <w:tr w:rsidR="000803D7" w:rsidRPr="00872BA2" w:rsidTr="009B5CE5">
        <w:tc>
          <w:tcPr>
            <w:tcW w:w="3964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>Ежегодный</w:t>
            </w:r>
            <w:r w:rsidRPr="00872BA2"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0803D7" w:rsidRPr="00872BA2" w:rsidTr="009B5CE5">
        <w:tc>
          <w:tcPr>
            <w:tcW w:w="3964" w:type="dxa"/>
            <w:shd w:val="clear" w:color="auto" w:fill="FFFFFF" w:themeFill="background1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</w:rPr>
            </w:pPr>
            <w:r w:rsidRPr="00872BA2">
              <w:rPr>
                <w:rFonts w:ascii="PT Astra Serif" w:hAnsi="PT Astra Serif"/>
                <w:b/>
              </w:rPr>
              <w:t>6 лет:</w:t>
            </w:r>
            <w:r w:rsidRPr="00872BA2">
              <w:rPr>
                <w:rFonts w:ascii="PT Astra Serif" w:hAnsi="PT Astra Serif"/>
              </w:rPr>
              <w:t xml:space="preserve"> невролог, детский хирург, травматолог-ортопед, офтальмолог, </w:t>
            </w:r>
            <w:proofErr w:type="spellStart"/>
            <w:r w:rsidRPr="00872BA2">
              <w:rPr>
                <w:rFonts w:ascii="PT Astra Serif" w:hAnsi="PT Astra Serif"/>
              </w:rPr>
              <w:t>оториноларинголог</w:t>
            </w:r>
            <w:proofErr w:type="spellEnd"/>
            <w:r w:rsidRPr="00872BA2">
              <w:rPr>
                <w:rFonts w:ascii="PT Astra Serif" w:hAnsi="PT Astra Serif"/>
              </w:rPr>
              <w:t>, психиатр детский, акушер-гинеколог, детский уролог-</w:t>
            </w:r>
            <w:proofErr w:type="spellStart"/>
            <w:r w:rsidRPr="00872BA2">
              <w:rPr>
                <w:rFonts w:ascii="PT Astra Serif" w:hAnsi="PT Astra Serif"/>
              </w:rPr>
              <w:t>андролог</w:t>
            </w:r>
            <w:proofErr w:type="spellEnd"/>
            <w:r w:rsidRPr="00872BA2">
              <w:rPr>
                <w:rFonts w:ascii="PT Astra Serif" w:hAnsi="PT Astra Serif"/>
              </w:rPr>
              <w:t>;</w:t>
            </w:r>
          </w:p>
        </w:tc>
        <w:tc>
          <w:tcPr>
            <w:tcW w:w="3610" w:type="dxa"/>
            <w:shd w:val="clear" w:color="auto" w:fill="FFFFFF" w:themeFill="background1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6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эхокардиография, ЭКГ;</w:t>
            </w:r>
          </w:p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0803D7" w:rsidRPr="00872BA2" w:rsidTr="009B5CE5">
        <w:tc>
          <w:tcPr>
            <w:tcW w:w="3964" w:type="dxa"/>
            <w:shd w:val="clear" w:color="auto" w:fill="DEEAF6" w:themeFill="accent1" w:themeFillTint="33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7 лет</w:t>
            </w:r>
            <w:r w:rsidRPr="00872BA2">
              <w:rPr>
                <w:rFonts w:ascii="PT Astra Serif" w:hAnsi="PT Astra Serif"/>
              </w:rPr>
              <w:t xml:space="preserve">: невролог, офтальмолог, </w:t>
            </w:r>
            <w:proofErr w:type="spellStart"/>
            <w:r w:rsidRPr="00872BA2">
              <w:rPr>
                <w:rFonts w:ascii="PT Astra Serif" w:hAnsi="PT Astra Serif"/>
              </w:rPr>
              <w:t>оториноларинголог</w:t>
            </w:r>
            <w:proofErr w:type="spellEnd"/>
            <w:r w:rsidRPr="00872BA2">
              <w:rPr>
                <w:rFonts w:ascii="PT Astra Serif" w:hAnsi="PT Astra Serif"/>
              </w:rPr>
              <w:t>.</w:t>
            </w:r>
          </w:p>
        </w:tc>
        <w:tc>
          <w:tcPr>
            <w:tcW w:w="3610" w:type="dxa"/>
            <w:shd w:val="clear" w:color="auto" w:fill="DEEAF6" w:themeFill="accent1" w:themeFillTint="33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7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0803D7" w:rsidRPr="00872BA2" w:rsidTr="009B5CE5">
        <w:tc>
          <w:tcPr>
            <w:tcW w:w="7574" w:type="dxa"/>
            <w:gridSpan w:val="2"/>
            <w:shd w:val="clear" w:color="auto" w:fill="FFC000"/>
          </w:tcPr>
          <w:p w:rsidR="000803D7" w:rsidRPr="00872BA2" w:rsidRDefault="000803D7" w:rsidP="009B5CE5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proofErr w:type="gramStart"/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</w:t>
            </w:r>
            <w:proofErr w:type="gramEnd"/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10 до 14 лет</w:t>
            </w:r>
          </w:p>
        </w:tc>
      </w:tr>
      <w:tr w:rsidR="000803D7" w:rsidRPr="00872BA2" w:rsidTr="009B5CE5">
        <w:tc>
          <w:tcPr>
            <w:tcW w:w="3964" w:type="dxa"/>
            <w:shd w:val="clear" w:color="auto" w:fill="DEEAF6" w:themeFill="accent1" w:themeFillTint="33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>Ежегодный</w:t>
            </w:r>
            <w:r w:rsidRPr="00872BA2"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shd w:val="clear" w:color="auto" w:fill="DEEAF6" w:themeFill="accent1" w:themeFillTint="33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0803D7" w:rsidRPr="00872BA2" w:rsidTr="009B5CE5">
        <w:tc>
          <w:tcPr>
            <w:tcW w:w="3964" w:type="dxa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10 лет:</w:t>
            </w:r>
            <w:r w:rsidRPr="00872BA2">
              <w:rPr>
                <w:rFonts w:ascii="PT Astra Serif" w:hAnsi="PT Astra Serif"/>
              </w:rPr>
              <w:t xml:space="preserve"> невролог, детский эндокринолог, травматолог-ортопед, офтальмолог; </w:t>
            </w:r>
          </w:p>
        </w:tc>
        <w:tc>
          <w:tcPr>
            <w:tcW w:w="3610" w:type="dxa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10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0803D7" w:rsidRPr="00872BA2" w:rsidTr="009B5CE5">
        <w:tc>
          <w:tcPr>
            <w:tcW w:w="3964" w:type="dxa"/>
            <w:shd w:val="clear" w:color="auto" w:fill="DEEAF6" w:themeFill="accent1" w:themeFillTint="33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13 лет:</w:t>
            </w:r>
            <w:r w:rsidRPr="00872BA2">
              <w:rPr>
                <w:rFonts w:ascii="PT Astra Serif" w:hAnsi="PT Astra Serif"/>
              </w:rPr>
              <w:t xml:space="preserve"> офтальмолог;</w:t>
            </w:r>
          </w:p>
        </w:tc>
        <w:tc>
          <w:tcPr>
            <w:tcW w:w="3610" w:type="dxa"/>
            <w:shd w:val="clear" w:color="auto" w:fill="DEEAF6" w:themeFill="accent1" w:themeFillTint="33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0803D7" w:rsidRPr="00872BA2" w:rsidTr="009B5CE5">
        <w:tc>
          <w:tcPr>
            <w:tcW w:w="3964" w:type="dxa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14 лет:</w:t>
            </w:r>
            <w:r w:rsidRPr="00872BA2">
              <w:rPr>
                <w:rFonts w:ascii="PT Astra Serif" w:hAnsi="PT Astra Serif"/>
              </w:rPr>
              <w:t xml:space="preserve"> психиатр подростковый, акушер-гинеколог, детский уролог-</w:t>
            </w:r>
            <w:proofErr w:type="spellStart"/>
            <w:r w:rsidRPr="00872BA2">
              <w:rPr>
                <w:rFonts w:ascii="PT Astra Serif" w:hAnsi="PT Astra Serif"/>
              </w:rPr>
              <w:t>андролог</w:t>
            </w:r>
            <w:proofErr w:type="spellEnd"/>
            <w:r w:rsidRPr="00872BA2">
              <w:rPr>
                <w:rFonts w:ascii="PT Astra Serif" w:hAnsi="PT Astra Serif"/>
              </w:rPr>
              <w:t>.</w:t>
            </w:r>
          </w:p>
        </w:tc>
        <w:tc>
          <w:tcPr>
            <w:tcW w:w="3610" w:type="dxa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0803D7" w:rsidRPr="00872BA2" w:rsidTr="009B5CE5">
        <w:tc>
          <w:tcPr>
            <w:tcW w:w="7574" w:type="dxa"/>
            <w:gridSpan w:val="2"/>
            <w:shd w:val="clear" w:color="auto" w:fill="FFC000"/>
          </w:tcPr>
          <w:p w:rsidR="000803D7" w:rsidRPr="00872BA2" w:rsidRDefault="000803D7" w:rsidP="009B5CE5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proofErr w:type="gramStart"/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</w:t>
            </w:r>
            <w:proofErr w:type="gramEnd"/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15 до 17 лет</w:t>
            </w:r>
          </w:p>
        </w:tc>
      </w:tr>
      <w:tr w:rsidR="000803D7" w:rsidRPr="00872BA2" w:rsidTr="009B5CE5">
        <w:tc>
          <w:tcPr>
            <w:tcW w:w="3964" w:type="dxa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 xml:space="preserve">Ежегодный </w:t>
            </w:r>
            <w:r w:rsidRPr="00872BA2">
              <w:rPr>
                <w:rFonts w:ascii="PT Astra Serif" w:hAnsi="PT Astra Serif"/>
              </w:rPr>
              <w:t>осмотр специалистами: педиатр, детский хирург, детский стоматолог, психиатр подростковый, акушер-гинеколог, детский уролог-</w:t>
            </w:r>
            <w:proofErr w:type="spellStart"/>
            <w:r w:rsidRPr="00872BA2">
              <w:rPr>
                <w:rFonts w:ascii="PT Astra Serif" w:hAnsi="PT Astra Serif"/>
              </w:rPr>
              <w:t>андролог</w:t>
            </w:r>
            <w:proofErr w:type="spellEnd"/>
            <w:r w:rsidRPr="00872BA2">
              <w:rPr>
                <w:rFonts w:ascii="PT Astra Serif" w:hAnsi="PT Astra Serif"/>
              </w:rPr>
              <w:t xml:space="preserve">, детский эндокринолог, невролог, травматолог-ортопед, офтальмолог, </w:t>
            </w:r>
            <w:proofErr w:type="spellStart"/>
            <w:r w:rsidRPr="00872BA2">
              <w:rPr>
                <w:rFonts w:ascii="PT Astra Serif" w:hAnsi="PT Astra Serif"/>
              </w:rPr>
              <w:t>оториноларинголог</w:t>
            </w:r>
            <w:proofErr w:type="spellEnd"/>
            <w:r w:rsidRPr="00872BA2">
              <w:rPr>
                <w:rFonts w:ascii="PT Astra Serif" w:hAnsi="PT Astra Serif"/>
              </w:rPr>
              <w:t>.</w:t>
            </w:r>
          </w:p>
        </w:tc>
        <w:tc>
          <w:tcPr>
            <w:tcW w:w="3610" w:type="dxa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0803D7" w:rsidRPr="00872BA2" w:rsidTr="009B5CE5">
        <w:tc>
          <w:tcPr>
            <w:tcW w:w="3964" w:type="dxa"/>
            <w:shd w:val="clear" w:color="auto" w:fill="DEEAF6" w:themeFill="accent1" w:themeFillTint="33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shd w:val="clear" w:color="auto" w:fill="DEEAF6" w:themeFill="accent1" w:themeFillTint="33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15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ЭКГ;</w:t>
            </w:r>
          </w:p>
        </w:tc>
      </w:tr>
      <w:tr w:rsidR="000803D7" w:rsidRPr="00872BA2" w:rsidTr="009B5CE5">
        <w:tc>
          <w:tcPr>
            <w:tcW w:w="3964" w:type="dxa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16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0803D7" w:rsidRPr="00872BA2" w:rsidTr="009B5CE5">
        <w:tc>
          <w:tcPr>
            <w:tcW w:w="3964" w:type="dxa"/>
            <w:shd w:val="clear" w:color="auto" w:fill="DEEAF6" w:themeFill="accent1" w:themeFillTint="33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shd w:val="clear" w:color="auto" w:fill="DEEAF6" w:themeFill="accent1" w:themeFillTint="33"/>
          </w:tcPr>
          <w:p w:rsidR="000803D7" w:rsidRPr="00872BA2" w:rsidRDefault="000803D7" w:rsidP="009B5CE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17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</w:tbl>
    <w:p w:rsidR="000803D7" w:rsidRPr="009E52D9" w:rsidRDefault="000803D7" w:rsidP="000803D7">
      <w:pPr>
        <w:spacing w:before="120" w:line="192" w:lineRule="auto"/>
        <w:jc w:val="both"/>
        <w:rPr>
          <w:rFonts w:ascii="PT Astra Serif" w:hAnsi="PT Astra Serif"/>
        </w:rPr>
      </w:pPr>
      <w:r w:rsidRPr="00872BA2">
        <w:rPr>
          <w:rFonts w:ascii="PT Astra Serif" w:hAnsi="PT Astra Serif"/>
        </w:rPr>
        <w:t xml:space="preserve">1 этап профилактического осмотра не должен длиться более 20 рабочих дней. Если потребовались дополнительные консультации врачей или исследования, то начинается 2 этап профилактического осмотра, который не должен длиться больше 25 рабочих дней. Таким образом, </w:t>
      </w:r>
      <w:r w:rsidRPr="00872BA2">
        <w:rPr>
          <w:rFonts w:ascii="PT Astra Serif" w:hAnsi="PT Astra Serif"/>
          <w:b/>
        </w:rPr>
        <w:t>максимальная длительность профилактического осмотра не может превышать 45 рабочих дней</w:t>
      </w:r>
      <w:r w:rsidRPr="00872BA2">
        <w:rPr>
          <w:rFonts w:ascii="PT Astra Serif" w:hAnsi="PT Astra Serif"/>
        </w:rPr>
        <w:t>.</w:t>
      </w:r>
      <w:r w:rsidRPr="00F23530">
        <w:rPr>
          <w:rFonts w:ascii="PT Astra Serif" w:hAnsi="PT Astra Serif" w:cs="Arial"/>
          <w:sz w:val="28"/>
          <w:szCs w:val="28"/>
        </w:rPr>
        <w:t xml:space="preserve"> </w:t>
      </w:r>
    </w:p>
    <w:p w:rsidR="006655E7" w:rsidRDefault="006655E7">
      <w:bookmarkStart w:id="0" w:name="_GoBack"/>
      <w:bookmarkEnd w:id="0"/>
    </w:p>
    <w:sectPr w:rsidR="006655E7" w:rsidSect="00D66905">
      <w:headerReference w:type="even" r:id="rId6"/>
      <w:headerReference w:type="default" r:id="rId7"/>
      <w:pgSz w:w="11906" w:h="16838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0803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0803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0803D7">
    <w:pPr>
      <w:pStyle w:val="a3"/>
      <w:framePr w:wrap="around" w:vAnchor="text" w:hAnchor="margin" w:xAlign="center" w:y="1"/>
      <w:rPr>
        <w:rStyle w:val="a5"/>
      </w:rPr>
    </w:pPr>
  </w:p>
  <w:p w:rsidR="005513EC" w:rsidRDefault="000803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E0"/>
    <w:rsid w:val="000000AE"/>
    <w:rsid w:val="00007E38"/>
    <w:rsid w:val="0001624E"/>
    <w:rsid w:val="00033278"/>
    <w:rsid w:val="00033668"/>
    <w:rsid w:val="00033842"/>
    <w:rsid w:val="00035681"/>
    <w:rsid w:val="00036486"/>
    <w:rsid w:val="00037DE2"/>
    <w:rsid w:val="000468FB"/>
    <w:rsid w:val="000553A8"/>
    <w:rsid w:val="000561AD"/>
    <w:rsid w:val="00057118"/>
    <w:rsid w:val="0007329C"/>
    <w:rsid w:val="00073D25"/>
    <w:rsid w:val="00076C88"/>
    <w:rsid w:val="000803D7"/>
    <w:rsid w:val="00083290"/>
    <w:rsid w:val="00083491"/>
    <w:rsid w:val="00084A1C"/>
    <w:rsid w:val="00085F37"/>
    <w:rsid w:val="00097A15"/>
    <w:rsid w:val="000A099C"/>
    <w:rsid w:val="000A7C6F"/>
    <w:rsid w:val="000B2233"/>
    <w:rsid w:val="000E4C10"/>
    <w:rsid w:val="000E5433"/>
    <w:rsid w:val="0010309C"/>
    <w:rsid w:val="00103A6E"/>
    <w:rsid w:val="00105FE7"/>
    <w:rsid w:val="00106E9E"/>
    <w:rsid w:val="0011038B"/>
    <w:rsid w:val="00112197"/>
    <w:rsid w:val="00133C0A"/>
    <w:rsid w:val="001424BE"/>
    <w:rsid w:val="00147B9F"/>
    <w:rsid w:val="00152A32"/>
    <w:rsid w:val="00153DD4"/>
    <w:rsid w:val="00155F93"/>
    <w:rsid w:val="0016174D"/>
    <w:rsid w:val="00164830"/>
    <w:rsid w:val="00171691"/>
    <w:rsid w:val="001752CE"/>
    <w:rsid w:val="00175798"/>
    <w:rsid w:val="0017745E"/>
    <w:rsid w:val="0018509E"/>
    <w:rsid w:val="00191B5F"/>
    <w:rsid w:val="00194D15"/>
    <w:rsid w:val="00197FD8"/>
    <w:rsid w:val="001A402F"/>
    <w:rsid w:val="001A6CD7"/>
    <w:rsid w:val="001B2A3C"/>
    <w:rsid w:val="001B519A"/>
    <w:rsid w:val="001C59F0"/>
    <w:rsid w:val="001D0D27"/>
    <w:rsid w:val="001D12C4"/>
    <w:rsid w:val="001D2738"/>
    <w:rsid w:val="001E49B2"/>
    <w:rsid w:val="001E526D"/>
    <w:rsid w:val="001F601E"/>
    <w:rsid w:val="00203F97"/>
    <w:rsid w:val="002103D4"/>
    <w:rsid w:val="002113DA"/>
    <w:rsid w:val="00211DE1"/>
    <w:rsid w:val="00215243"/>
    <w:rsid w:val="00216750"/>
    <w:rsid w:val="00230FBB"/>
    <w:rsid w:val="002421D1"/>
    <w:rsid w:val="0026560E"/>
    <w:rsid w:val="00274E29"/>
    <w:rsid w:val="00276A14"/>
    <w:rsid w:val="00276B4E"/>
    <w:rsid w:val="002800B0"/>
    <w:rsid w:val="00287A48"/>
    <w:rsid w:val="002A0305"/>
    <w:rsid w:val="002A3805"/>
    <w:rsid w:val="002A4829"/>
    <w:rsid w:val="002A5114"/>
    <w:rsid w:val="002A572C"/>
    <w:rsid w:val="002A70B6"/>
    <w:rsid w:val="002B6154"/>
    <w:rsid w:val="002C3F30"/>
    <w:rsid w:val="002D70D8"/>
    <w:rsid w:val="002E1617"/>
    <w:rsid w:val="002E2ADD"/>
    <w:rsid w:val="002E6C7B"/>
    <w:rsid w:val="002F0411"/>
    <w:rsid w:val="002F26D7"/>
    <w:rsid w:val="002F55EA"/>
    <w:rsid w:val="002F607F"/>
    <w:rsid w:val="002F7067"/>
    <w:rsid w:val="003115E0"/>
    <w:rsid w:val="00314036"/>
    <w:rsid w:val="00314843"/>
    <w:rsid w:val="00316CE3"/>
    <w:rsid w:val="0032466F"/>
    <w:rsid w:val="00330BBC"/>
    <w:rsid w:val="00340D35"/>
    <w:rsid w:val="00362ADB"/>
    <w:rsid w:val="00376176"/>
    <w:rsid w:val="003767AC"/>
    <w:rsid w:val="00396A97"/>
    <w:rsid w:val="003A24CA"/>
    <w:rsid w:val="003A2CC0"/>
    <w:rsid w:val="003B1793"/>
    <w:rsid w:val="003B2248"/>
    <w:rsid w:val="003B2945"/>
    <w:rsid w:val="003B2C6C"/>
    <w:rsid w:val="003B39F5"/>
    <w:rsid w:val="003C0F14"/>
    <w:rsid w:val="003C28CF"/>
    <w:rsid w:val="003D2A76"/>
    <w:rsid w:val="003D5436"/>
    <w:rsid w:val="003E0AD5"/>
    <w:rsid w:val="003F458D"/>
    <w:rsid w:val="003F7ED9"/>
    <w:rsid w:val="00401886"/>
    <w:rsid w:val="004121C4"/>
    <w:rsid w:val="004125E6"/>
    <w:rsid w:val="00414CE9"/>
    <w:rsid w:val="0041503F"/>
    <w:rsid w:val="00421189"/>
    <w:rsid w:val="004241BB"/>
    <w:rsid w:val="0044189D"/>
    <w:rsid w:val="004422B9"/>
    <w:rsid w:val="00446219"/>
    <w:rsid w:val="00453820"/>
    <w:rsid w:val="0045582F"/>
    <w:rsid w:val="004564A7"/>
    <w:rsid w:val="004665B9"/>
    <w:rsid w:val="0046687E"/>
    <w:rsid w:val="0047289E"/>
    <w:rsid w:val="00487377"/>
    <w:rsid w:val="00495668"/>
    <w:rsid w:val="00496182"/>
    <w:rsid w:val="004966A2"/>
    <w:rsid w:val="004A36D6"/>
    <w:rsid w:val="004B1B4C"/>
    <w:rsid w:val="004E328F"/>
    <w:rsid w:val="004E32E2"/>
    <w:rsid w:val="004E505F"/>
    <w:rsid w:val="004F0BB5"/>
    <w:rsid w:val="0050753B"/>
    <w:rsid w:val="00510F2E"/>
    <w:rsid w:val="005137CA"/>
    <w:rsid w:val="00513DBF"/>
    <w:rsid w:val="005224D9"/>
    <w:rsid w:val="005243E9"/>
    <w:rsid w:val="00525123"/>
    <w:rsid w:val="00526066"/>
    <w:rsid w:val="00530DC1"/>
    <w:rsid w:val="0053771A"/>
    <w:rsid w:val="005553FD"/>
    <w:rsid w:val="00555B92"/>
    <w:rsid w:val="005570AA"/>
    <w:rsid w:val="005603AF"/>
    <w:rsid w:val="00565B54"/>
    <w:rsid w:val="00581B6F"/>
    <w:rsid w:val="00582ED2"/>
    <w:rsid w:val="005A52B2"/>
    <w:rsid w:val="005A7D22"/>
    <w:rsid w:val="005B044B"/>
    <w:rsid w:val="005B1785"/>
    <w:rsid w:val="005D644D"/>
    <w:rsid w:val="005D7E7C"/>
    <w:rsid w:val="005E4AF0"/>
    <w:rsid w:val="005E6FC3"/>
    <w:rsid w:val="005F1B35"/>
    <w:rsid w:val="005F721D"/>
    <w:rsid w:val="00602E3B"/>
    <w:rsid w:val="00604188"/>
    <w:rsid w:val="0061447B"/>
    <w:rsid w:val="00615F2B"/>
    <w:rsid w:val="0062078B"/>
    <w:rsid w:val="00622178"/>
    <w:rsid w:val="006244A7"/>
    <w:rsid w:val="0062545B"/>
    <w:rsid w:val="006329A5"/>
    <w:rsid w:val="006355FA"/>
    <w:rsid w:val="00646653"/>
    <w:rsid w:val="00647F39"/>
    <w:rsid w:val="006510D3"/>
    <w:rsid w:val="00652DE6"/>
    <w:rsid w:val="006545CC"/>
    <w:rsid w:val="00656A7B"/>
    <w:rsid w:val="00663F22"/>
    <w:rsid w:val="006655E7"/>
    <w:rsid w:val="00670C71"/>
    <w:rsid w:val="006733D0"/>
    <w:rsid w:val="00674B17"/>
    <w:rsid w:val="00675AE8"/>
    <w:rsid w:val="00683968"/>
    <w:rsid w:val="00694AD8"/>
    <w:rsid w:val="0069545E"/>
    <w:rsid w:val="006968B5"/>
    <w:rsid w:val="00696C3A"/>
    <w:rsid w:val="006A51E6"/>
    <w:rsid w:val="006B399D"/>
    <w:rsid w:val="006D2855"/>
    <w:rsid w:val="006E1369"/>
    <w:rsid w:val="006E22B6"/>
    <w:rsid w:val="006E60CD"/>
    <w:rsid w:val="006F1123"/>
    <w:rsid w:val="006F2691"/>
    <w:rsid w:val="006F4191"/>
    <w:rsid w:val="00705702"/>
    <w:rsid w:val="00705B9C"/>
    <w:rsid w:val="00705F53"/>
    <w:rsid w:val="007062CF"/>
    <w:rsid w:val="0070790B"/>
    <w:rsid w:val="00711B8B"/>
    <w:rsid w:val="00712887"/>
    <w:rsid w:val="00715877"/>
    <w:rsid w:val="00716210"/>
    <w:rsid w:val="00716F09"/>
    <w:rsid w:val="00742266"/>
    <w:rsid w:val="00760210"/>
    <w:rsid w:val="00762177"/>
    <w:rsid w:val="00770C93"/>
    <w:rsid w:val="00774742"/>
    <w:rsid w:val="00775295"/>
    <w:rsid w:val="00782D2B"/>
    <w:rsid w:val="007832AC"/>
    <w:rsid w:val="0079002E"/>
    <w:rsid w:val="00792984"/>
    <w:rsid w:val="0079704D"/>
    <w:rsid w:val="007A52C3"/>
    <w:rsid w:val="007B1CB1"/>
    <w:rsid w:val="007D14E5"/>
    <w:rsid w:val="007D1857"/>
    <w:rsid w:val="007D6ECA"/>
    <w:rsid w:val="007F2882"/>
    <w:rsid w:val="00804F91"/>
    <w:rsid w:val="0081453F"/>
    <w:rsid w:val="00815453"/>
    <w:rsid w:val="00820C5F"/>
    <w:rsid w:val="008218E2"/>
    <w:rsid w:val="00822D81"/>
    <w:rsid w:val="00826011"/>
    <w:rsid w:val="00826385"/>
    <w:rsid w:val="00831393"/>
    <w:rsid w:val="00834175"/>
    <w:rsid w:val="00854FA0"/>
    <w:rsid w:val="00863B57"/>
    <w:rsid w:val="00866825"/>
    <w:rsid w:val="008671A3"/>
    <w:rsid w:val="008678A7"/>
    <w:rsid w:val="00870D96"/>
    <w:rsid w:val="00886CAA"/>
    <w:rsid w:val="00891993"/>
    <w:rsid w:val="00897EF7"/>
    <w:rsid w:val="008A53F9"/>
    <w:rsid w:val="008A7F1D"/>
    <w:rsid w:val="008B26CD"/>
    <w:rsid w:val="008B5171"/>
    <w:rsid w:val="008C19FB"/>
    <w:rsid w:val="008C1D37"/>
    <w:rsid w:val="008E1C6C"/>
    <w:rsid w:val="008E74ED"/>
    <w:rsid w:val="008F5D7E"/>
    <w:rsid w:val="008F6244"/>
    <w:rsid w:val="009002E3"/>
    <w:rsid w:val="0090598D"/>
    <w:rsid w:val="00906B0F"/>
    <w:rsid w:val="00906D59"/>
    <w:rsid w:val="00916E50"/>
    <w:rsid w:val="00917930"/>
    <w:rsid w:val="00923BFA"/>
    <w:rsid w:val="00925259"/>
    <w:rsid w:val="0092567D"/>
    <w:rsid w:val="00926BBB"/>
    <w:rsid w:val="0093325E"/>
    <w:rsid w:val="0094104D"/>
    <w:rsid w:val="00945417"/>
    <w:rsid w:val="009517BD"/>
    <w:rsid w:val="009519E6"/>
    <w:rsid w:val="00952846"/>
    <w:rsid w:val="009561D4"/>
    <w:rsid w:val="00960A61"/>
    <w:rsid w:val="00961392"/>
    <w:rsid w:val="00972334"/>
    <w:rsid w:val="00973AF7"/>
    <w:rsid w:val="009773C9"/>
    <w:rsid w:val="00985573"/>
    <w:rsid w:val="0099177C"/>
    <w:rsid w:val="00992F04"/>
    <w:rsid w:val="00995AFC"/>
    <w:rsid w:val="009A2870"/>
    <w:rsid w:val="009A4E69"/>
    <w:rsid w:val="009B666A"/>
    <w:rsid w:val="009C202D"/>
    <w:rsid w:val="009C44CA"/>
    <w:rsid w:val="009C5063"/>
    <w:rsid w:val="009D229F"/>
    <w:rsid w:val="009D7FF8"/>
    <w:rsid w:val="009E0427"/>
    <w:rsid w:val="009E0BA3"/>
    <w:rsid w:val="009E295B"/>
    <w:rsid w:val="009E2F65"/>
    <w:rsid w:val="009F709C"/>
    <w:rsid w:val="00A07017"/>
    <w:rsid w:val="00A11052"/>
    <w:rsid w:val="00A1157C"/>
    <w:rsid w:val="00A1202D"/>
    <w:rsid w:val="00A227D8"/>
    <w:rsid w:val="00A31E4C"/>
    <w:rsid w:val="00A32A33"/>
    <w:rsid w:val="00A32F93"/>
    <w:rsid w:val="00A378CD"/>
    <w:rsid w:val="00A41C51"/>
    <w:rsid w:val="00A454DE"/>
    <w:rsid w:val="00A70223"/>
    <w:rsid w:val="00A744C0"/>
    <w:rsid w:val="00A74F65"/>
    <w:rsid w:val="00A80B3A"/>
    <w:rsid w:val="00A833CC"/>
    <w:rsid w:val="00A8657A"/>
    <w:rsid w:val="00A8770F"/>
    <w:rsid w:val="00A90417"/>
    <w:rsid w:val="00A909F3"/>
    <w:rsid w:val="00A90A16"/>
    <w:rsid w:val="00A945DA"/>
    <w:rsid w:val="00A959ED"/>
    <w:rsid w:val="00A97AC1"/>
    <w:rsid w:val="00A97CD8"/>
    <w:rsid w:val="00AA4BF3"/>
    <w:rsid w:val="00AA6DF9"/>
    <w:rsid w:val="00AB1B5A"/>
    <w:rsid w:val="00AB75DF"/>
    <w:rsid w:val="00AC1448"/>
    <w:rsid w:val="00AC767D"/>
    <w:rsid w:val="00AD11E6"/>
    <w:rsid w:val="00AD6084"/>
    <w:rsid w:val="00AF2ABF"/>
    <w:rsid w:val="00AF754F"/>
    <w:rsid w:val="00B04B3A"/>
    <w:rsid w:val="00B05446"/>
    <w:rsid w:val="00B06070"/>
    <w:rsid w:val="00B07833"/>
    <w:rsid w:val="00B20167"/>
    <w:rsid w:val="00B2119F"/>
    <w:rsid w:val="00B21398"/>
    <w:rsid w:val="00B21A32"/>
    <w:rsid w:val="00B26CB7"/>
    <w:rsid w:val="00B300BD"/>
    <w:rsid w:val="00B446E5"/>
    <w:rsid w:val="00B51293"/>
    <w:rsid w:val="00B625B3"/>
    <w:rsid w:val="00B674A6"/>
    <w:rsid w:val="00B9513B"/>
    <w:rsid w:val="00B965D4"/>
    <w:rsid w:val="00BA5E7E"/>
    <w:rsid w:val="00BB7A21"/>
    <w:rsid w:val="00BD204B"/>
    <w:rsid w:val="00BD4ADF"/>
    <w:rsid w:val="00BD5315"/>
    <w:rsid w:val="00BE4B3F"/>
    <w:rsid w:val="00BF1FAE"/>
    <w:rsid w:val="00BF53BA"/>
    <w:rsid w:val="00C04F70"/>
    <w:rsid w:val="00C24622"/>
    <w:rsid w:val="00C40AC6"/>
    <w:rsid w:val="00C52269"/>
    <w:rsid w:val="00C53E4F"/>
    <w:rsid w:val="00C60828"/>
    <w:rsid w:val="00C62DBD"/>
    <w:rsid w:val="00C66465"/>
    <w:rsid w:val="00C7268A"/>
    <w:rsid w:val="00C74A8A"/>
    <w:rsid w:val="00C750DF"/>
    <w:rsid w:val="00C853DB"/>
    <w:rsid w:val="00C92F9B"/>
    <w:rsid w:val="00CB22DE"/>
    <w:rsid w:val="00CB50A2"/>
    <w:rsid w:val="00CB737C"/>
    <w:rsid w:val="00CC2D44"/>
    <w:rsid w:val="00CC2EC8"/>
    <w:rsid w:val="00CC7ECE"/>
    <w:rsid w:val="00CD38BE"/>
    <w:rsid w:val="00CE3370"/>
    <w:rsid w:val="00CE3555"/>
    <w:rsid w:val="00CF6C90"/>
    <w:rsid w:val="00CF72C2"/>
    <w:rsid w:val="00D01D08"/>
    <w:rsid w:val="00D050C1"/>
    <w:rsid w:val="00D05E4F"/>
    <w:rsid w:val="00D111F9"/>
    <w:rsid w:val="00D14134"/>
    <w:rsid w:val="00D21AFC"/>
    <w:rsid w:val="00D25210"/>
    <w:rsid w:val="00D32C56"/>
    <w:rsid w:val="00D414EF"/>
    <w:rsid w:val="00D63E3C"/>
    <w:rsid w:val="00D707DC"/>
    <w:rsid w:val="00D70BE7"/>
    <w:rsid w:val="00D87D3C"/>
    <w:rsid w:val="00D90921"/>
    <w:rsid w:val="00D9147C"/>
    <w:rsid w:val="00D94A7F"/>
    <w:rsid w:val="00DA3E55"/>
    <w:rsid w:val="00DA6C5B"/>
    <w:rsid w:val="00DA7758"/>
    <w:rsid w:val="00DB18AB"/>
    <w:rsid w:val="00DB212C"/>
    <w:rsid w:val="00DB746E"/>
    <w:rsid w:val="00DC2C65"/>
    <w:rsid w:val="00DC70CF"/>
    <w:rsid w:val="00DE72D7"/>
    <w:rsid w:val="00DF0EBF"/>
    <w:rsid w:val="00E00F6A"/>
    <w:rsid w:val="00E00F97"/>
    <w:rsid w:val="00E0346E"/>
    <w:rsid w:val="00E1495D"/>
    <w:rsid w:val="00E207FC"/>
    <w:rsid w:val="00E22546"/>
    <w:rsid w:val="00E22E7C"/>
    <w:rsid w:val="00E25715"/>
    <w:rsid w:val="00E25840"/>
    <w:rsid w:val="00E377E9"/>
    <w:rsid w:val="00E44BF4"/>
    <w:rsid w:val="00E457DE"/>
    <w:rsid w:val="00E51775"/>
    <w:rsid w:val="00E518A1"/>
    <w:rsid w:val="00E538E1"/>
    <w:rsid w:val="00E57F52"/>
    <w:rsid w:val="00E72114"/>
    <w:rsid w:val="00E7489B"/>
    <w:rsid w:val="00E9084F"/>
    <w:rsid w:val="00EA0BA9"/>
    <w:rsid w:val="00EA31E8"/>
    <w:rsid w:val="00EA3DCB"/>
    <w:rsid w:val="00EB0D72"/>
    <w:rsid w:val="00EB2E31"/>
    <w:rsid w:val="00EC1A78"/>
    <w:rsid w:val="00EC400C"/>
    <w:rsid w:val="00EE3DB6"/>
    <w:rsid w:val="00EE5922"/>
    <w:rsid w:val="00EF1D78"/>
    <w:rsid w:val="00F01BAD"/>
    <w:rsid w:val="00F1044B"/>
    <w:rsid w:val="00F272AF"/>
    <w:rsid w:val="00F32F37"/>
    <w:rsid w:val="00F44064"/>
    <w:rsid w:val="00F4510F"/>
    <w:rsid w:val="00F45E34"/>
    <w:rsid w:val="00F47040"/>
    <w:rsid w:val="00F47A53"/>
    <w:rsid w:val="00F519A4"/>
    <w:rsid w:val="00F56A87"/>
    <w:rsid w:val="00F5777C"/>
    <w:rsid w:val="00F60D52"/>
    <w:rsid w:val="00F64E78"/>
    <w:rsid w:val="00F674CC"/>
    <w:rsid w:val="00F7551F"/>
    <w:rsid w:val="00F83899"/>
    <w:rsid w:val="00F91F2D"/>
    <w:rsid w:val="00F94B7E"/>
    <w:rsid w:val="00FA5207"/>
    <w:rsid w:val="00FA7820"/>
    <w:rsid w:val="00FB2354"/>
    <w:rsid w:val="00FB3650"/>
    <w:rsid w:val="00FB3FDA"/>
    <w:rsid w:val="00FB7A66"/>
    <w:rsid w:val="00FC2487"/>
    <w:rsid w:val="00FC5A30"/>
    <w:rsid w:val="00FD325B"/>
    <w:rsid w:val="00FD640D"/>
    <w:rsid w:val="00FD67F2"/>
    <w:rsid w:val="00FE4769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A44E1-6AEA-4D63-AC3D-46C465EA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3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80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http://zdorovie-rebionka.brest.by/files/spaw/images/plakaty/7_deti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2019-06-06T06:16:00Z</dcterms:created>
  <dcterms:modified xsi:type="dcterms:W3CDTF">2019-06-06T06:16:00Z</dcterms:modified>
</cp:coreProperties>
</file>